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7CF2E" w14:textId="730E1962" w:rsidR="00D443C7" w:rsidRDefault="00D443C7" w:rsidP="00E317BA">
      <w:pPr>
        <w:pStyle w:val="Nagwek1"/>
        <w:jc w:val="center"/>
        <w:rPr>
          <w:u w:val="none"/>
        </w:rPr>
      </w:pPr>
      <w:r w:rsidRPr="00B4516C">
        <w:rPr>
          <w:u w:val="none"/>
        </w:rPr>
        <w:t>Zabawy logopedyczne</w:t>
      </w:r>
    </w:p>
    <w:p w14:paraId="7EF0BCC8" w14:textId="77777777" w:rsidR="00B4516C" w:rsidRPr="00B4516C" w:rsidRDefault="00B4516C" w:rsidP="00B4516C"/>
    <w:p w14:paraId="654E6909" w14:textId="1E35CD0B" w:rsidR="00E317BA" w:rsidRDefault="00E317BA" w:rsidP="00E317BA">
      <w:pPr>
        <w:pStyle w:val="Nagwek1"/>
        <w:jc w:val="center"/>
      </w:pPr>
      <w:r>
        <w:t>Utrwalenie wymowy głoski „s” w oparciu o wiersz J</w:t>
      </w:r>
      <w:r w:rsidR="006A67EB">
        <w:t>uliana</w:t>
      </w:r>
      <w:r>
        <w:t xml:space="preserve"> Tuwima „Słoń Trąbalski”.</w:t>
      </w:r>
    </w:p>
    <w:p w14:paraId="0C207E40" w14:textId="77777777" w:rsidR="00E317BA" w:rsidRDefault="00E317BA" w:rsidP="00E317BA"/>
    <w:p w14:paraId="438DA10C" w14:textId="73A232D1" w:rsidR="00B3060D" w:rsidRPr="00B3060D" w:rsidRDefault="00B3060D" w:rsidP="00B3060D">
      <w:r w:rsidRPr="00B3060D">
        <w:t>Materiały – dowolne wydanie wiersza „</w:t>
      </w:r>
      <w:r>
        <w:t>Słoń Trąbalski</w:t>
      </w:r>
      <w:r w:rsidRPr="00B3060D">
        <w:t>” Juliana Tuwima</w:t>
      </w:r>
      <w:r w:rsidR="00BB53E5">
        <w:t>; dowolne puzzl</w:t>
      </w:r>
      <w:r w:rsidR="001932E1">
        <w:t>e</w:t>
      </w:r>
      <w:r w:rsidR="00881BE2">
        <w:t>-</w:t>
      </w:r>
      <w:bookmarkStart w:id="0" w:name="_GoBack"/>
      <w:bookmarkEnd w:id="0"/>
      <w:r w:rsidR="001932E1">
        <w:t xml:space="preserve"> mogą </w:t>
      </w:r>
      <w:r w:rsidR="00D618DD">
        <w:t>przedstawiać słonia lub inne zwierz</w:t>
      </w:r>
      <w:r w:rsidR="00477932">
        <w:t>ę.</w:t>
      </w:r>
    </w:p>
    <w:p w14:paraId="55981A04" w14:textId="77777777" w:rsidR="00E317BA" w:rsidRDefault="00E317BA" w:rsidP="00E317BA"/>
    <w:p w14:paraId="472AF135" w14:textId="77777777" w:rsidR="00E317BA" w:rsidRDefault="00E317BA" w:rsidP="00E317BA">
      <w:pPr>
        <w:rPr>
          <w:b/>
          <w:bCs/>
        </w:rPr>
      </w:pPr>
      <w:r>
        <w:rPr>
          <w:b/>
          <w:bCs/>
        </w:rPr>
        <w:t>Zadanie wstępne:</w:t>
      </w:r>
    </w:p>
    <w:p w14:paraId="55744B5B" w14:textId="77777777" w:rsidR="00E317BA" w:rsidRDefault="00E317BA" w:rsidP="00E317BA">
      <w:r>
        <w:t xml:space="preserve">Słoń na obrazku ma trąbę zawiązaną na supeł, nie może trąbić tylko wydaje syczący dźwięk. Spróbuj naśladować ten syk, pamiętając o ułożeniu czubka języka przy dolnych zębach </w:t>
      </w:r>
    </w:p>
    <w:p w14:paraId="697BB860" w14:textId="77777777" w:rsidR="00E317BA" w:rsidRDefault="00E317BA" w:rsidP="00E317BA">
      <w:pPr>
        <w:rPr>
          <w:b/>
          <w:bCs/>
        </w:rPr>
      </w:pPr>
      <w:r>
        <w:t xml:space="preserve">i uśmiechniętej buzi przy wymowie „s”.  </w:t>
      </w:r>
      <w:r>
        <w:rPr>
          <w:b/>
          <w:bCs/>
        </w:rPr>
        <w:t xml:space="preserve"> </w:t>
      </w:r>
    </w:p>
    <w:p w14:paraId="71607199" w14:textId="3BB0706B" w:rsidR="00E317BA" w:rsidRPr="00232FC8" w:rsidRDefault="006401E6" w:rsidP="00E317BA">
      <w:r>
        <w:t>Nazwij</w:t>
      </w:r>
      <w:r w:rsidR="00E317BA">
        <w:t xml:space="preserve"> części ciała słonia. Nazywając użyj przymiotników: słoniowy</w:t>
      </w:r>
      <w:r w:rsidR="00E317BA">
        <w:rPr>
          <w:b/>
          <w:bCs/>
        </w:rPr>
        <w:t xml:space="preserve">, </w:t>
      </w:r>
      <w:r w:rsidR="00E317BA">
        <w:t>słoniowa, słoniowe np. słoni</w:t>
      </w:r>
      <w:r w:rsidR="00F9395D">
        <w:t>o</w:t>
      </w:r>
      <w:r w:rsidR="00E317BA">
        <w:t>wa noga.</w:t>
      </w:r>
    </w:p>
    <w:p w14:paraId="1BF2DD91" w14:textId="77777777" w:rsidR="00E317BA" w:rsidRDefault="00E317BA" w:rsidP="00E317BA">
      <w:pPr>
        <w:rPr>
          <w:b/>
          <w:bCs/>
        </w:rPr>
      </w:pPr>
      <w:r>
        <w:rPr>
          <w:b/>
          <w:bCs/>
        </w:rPr>
        <w:t>Zadanie w oparciu o tekst wiersza:</w:t>
      </w:r>
    </w:p>
    <w:p w14:paraId="4F2AB534" w14:textId="77777777" w:rsidR="00E317BA" w:rsidRDefault="00E317BA" w:rsidP="00E317BA">
      <w:r>
        <w:t>Posłuchaj wiersza i odpowiedz jakie imię i nazwisko nosi słoń.  (Tomasz Trąbalski)</w:t>
      </w:r>
    </w:p>
    <w:p w14:paraId="34766834" w14:textId="77777777" w:rsidR="00E317BA" w:rsidRDefault="00E317BA" w:rsidP="00E317BA">
      <w:r>
        <w:t>Słoń Trąbalski ciągle zapomina jak mają na imię jego żona, synek i córeczka.</w:t>
      </w:r>
    </w:p>
    <w:p w14:paraId="3D886457" w14:textId="77777777" w:rsidR="00E317BA" w:rsidRDefault="00E317BA" w:rsidP="00E317BA">
      <w:r>
        <w:t>Może mu przypomnisz? Jeśli nie zapamiętałeś posłuchaj fragmentu wiersza jeszcze raz</w:t>
      </w:r>
    </w:p>
    <w:p w14:paraId="347E2217" w14:textId="77777777" w:rsidR="00E317BA" w:rsidRDefault="00E317BA" w:rsidP="00E317BA">
      <w:r>
        <w:t xml:space="preserve"> (żona – Bania, synek – Biały Ząbek, córeczka – Kachna)</w:t>
      </w:r>
    </w:p>
    <w:p w14:paraId="65EEA6F1" w14:textId="77777777" w:rsidR="00E317BA" w:rsidRDefault="00E317BA" w:rsidP="00E317BA">
      <w:r>
        <w:t>Jakie naszą nazwisko wszyscy członkowie tej rodziny?  (Trąbalscy)</w:t>
      </w:r>
    </w:p>
    <w:p w14:paraId="56F6170A" w14:textId="18B55C12" w:rsidR="00E317BA" w:rsidRDefault="00E317BA" w:rsidP="00E317BA">
      <w:r>
        <w:t>Wybierz drugie imiona tacie, mamie i dzieciom zaczynające się na „s”. Podaj teraz oba imiona wszystkich państwa Trąbalskich i postaraj się je dobrze zapamiętać.</w:t>
      </w:r>
    </w:p>
    <w:p w14:paraId="39DEAC9B" w14:textId="77777777" w:rsidR="00E317BA" w:rsidRDefault="00E317BA" w:rsidP="00E317BA">
      <w:r>
        <w:t>Czy zapamiętałeś wszystkie imiona? Czy wypowiadałeś prawidłowo wyrazy z głoską „s”?</w:t>
      </w:r>
    </w:p>
    <w:p w14:paraId="2E908536" w14:textId="77777777" w:rsidR="00E317BA" w:rsidRDefault="00E317BA" w:rsidP="00E317BA">
      <w:r>
        <w:t>(rodzina Trąbalskich:</w:t>
      </w:r>
    </w:p>
    <w:p w14:paraId="7953265B" w14:textId="77777777" w:rsidR="00E317BA" w:rsidRDefault="00E317BA" w:rsidP="00E317BA">
      <w:pPr>
        <w:jc w:val="both"/>
      </w:pPr>
      <w:r>
        <w:t xml:space="preserve">   tata słoń   – Tomasz    S........ Trąbalski</w:t>
      </w:r>
    </w:p>
    <w:p w14:paraId="05F364AD" w14:textId="77777777" w:rsidR="00E317BA" w:rsidRDefault="00E317BA" w:rsidP="00E317BA">
      <w:pPr>
        <w:jc w:val="both"/>
      </w:pPr>
      <w:r>
        <w:t xml:space="preserve">   mama słonica – Bania  S........ Trąbalska</w:t>
      </w:r>
    </w:p>
    <w:p w14:paraId="6569FED0" w14:textId="77777777" w:rsidR="00E317BA" w:rsidRDefault="00E317BA" w:rsidP="00E317BA">
      <w:pPr>
        <w:jc w:val="both"/>
      </w:pPr>
      <w:r>
        <w:t xml:space="preserve">   synek słonik   – Biały Ząbek  S........ Trąbalski</w:t>
      </w:r>
    </w:p>
    <w:p w14:paraId="2E6153B8" w14:textId="77777777" w:rsidR="00E317BA" w:rsidRDefault="00E317BA" w:rsidP="00E317BA">
      <w:pPr>
        <w:jc w:val="both"/>
      </w:pPr>
      <w:r>
        <w:t xml:space="preserve">   córeczka słoniczka – Kachna  S........Trąbalska)</w:t>
      </w:r>
    </w:p>
    <w:p w14:paraId="66D591BC" w14:textId="77777777" w:rsidR="00E317BA" w:rsidRDefault="00E317BA" w:rsidP="00E317BA">
      <w:pPr>
        <w:rPr>
          <w:b/>
          <w:bCs/>
        </w:rPr>
      </w:pPr>
      <w:r>
        <w:rPr>
          <w:b/>
          <w:bCs/>
        </w:rPr>
        <w:t>Wyszukiwanie szczegółów:</w:t>
      </w:r>
    </w:p>
    <w:p w14:paraId="28F7F31F" w14:textId="2C0F96E5" w:rsidR="00E317BA" w:rsidRDefault="00DE77AC" w:rsidP="00E317BA">
      <w:r>
        <w:t>Ułóż dowolne puzzle</w:t>
      </w:r>
      <w:r w:rsidR="00A46917">
        <w:t xml:space="preserve">, po ukończeniu zadania </w:t>
      </w:r>
      <w:r w:rsidR="008A518D">
        <w:t>możesz śmiało powiedzieć:</w:t>
      </w:r>
      <w:r w:rsidR="00E317BA">
        <w:t xml:space="preserve"> „super”! </w:t>
      </w:r>
      <w:r w:rsidR="00756ACA">
        <w:t xml:space="preserve">Czy na twoim obrazku </w:t>
      </w:r>
      <w:r w:rsidR="00874ACE">
        <w:t>znajd</w:t>
      </w:r>
      <w:r w:rsidR="006F0ED6">
        <w:t>u</w:t>
      </w:r>
      <w:r w:rsidR="00874ACE">
        <w:t xml:space="preserve">ją się </w:t>
      </w:r>
      <w:r w:rsidR="006F0ED6">
        <w:t xml:space="preserve">elementy z głoską „s”? </w:t>
      </w:r>
      <w:r w:rsidR="00B01964">
        <w:t>Najpierw powtórz wyrazy z głoską</w:t>
      </w:r>
      <w:r w:rsidR="00CF27FA">
        <w:t xml:space="preserve"> „s” na p</w:t>
      </w:r>
      <w:r w:rsidR="00F86800">
        <w:t>o</w:t>
      </w:r>
      <w:r w:rsidR="00CF27FA">
        <w:t>czątku, potem w środku</w:t>
      </w:r>
      <w:r w:rsidR="00DB45E6">
        <w:t xml:space="preserve"> i na końcu wyrazu. </w:t>
      </w:r>
      <w:r w:rsidR="00E317BA">
        <w:t>Po wykonaniu całego zadania powtórz zdanie:</w:t>
      </w:r>
    </w:p>
    <w:p w14:paraId="4B36B0BF" w14:textId="77777777" w:rsidR="00E317BA" w:rsidRDefault="00E317BA" w:rsidP="00E317BA">
      <w:r>
        <w:t>„Sekundę trwało i związał w supeł trąbę wspaniałą.”</w:t>
      </w:r>
    </w:p>
    <w:p w14:paraId="0C2769FA" w14:textId="7CE6D89B" w:rsidR="00E317BA" w:rsidRDefault="0075121D" w:rsidP="00E317BA">
      <w:r>
        <w:rPr>
          <w:b/>
          <w:bCs/>
        </w:rPr>
        <w:t>Zadanie końcowe</w:t>
      </w:r>
      <w:r w:rsidR="00E317BA">
        <w:rPr>
          <w:b/>
          <w:bCs/>
        </w:rPr>
        <w:t>:</w:t>
      </w:r>
    </w:p>
    <w:p w14:paraId="60B0BA68" w14:textId="1AD9A11D" w:rsidR="00D55B3D" w:rsidRDefault="0075121D" w:rsidP="00D55B3D">
      <w:r>
        <w:t xml:space="preserve">Czy </w:t>
      </w:r>
      <w:r w:rsidR="00776CC0">
        <w:t>pamiętasz</w:t>
      </w:r>
      <w:r w:rsidR="00D55B3D">
        <w:t xml:space="preserve"> </w:t>
      </w:r>
      <w:r w:rsidR="00E317BA">
        <w:t>pełne imiona i nazwisko bohaterów</w:t>
      </w:r>
      <w:r w:rsidR="00D55B3D">
        <w:t xml:space="preserve"> - </w:t>
      </w:r>
      <w:r w:rsidR="00D55B3D">
        <w:t xml:space="preserve"> rodzin</w:t>
      </w:r>
      <w:r w:rsidR="00D55B3D">
        <w:t>y</w:t>
      </w:r>
      <w:r w:rsidR="00D55B3D">
        <w:t xml:space="preserve"> słoni: tat</w:t>
      </w:r>
      <w:r w:rsidR="00D55B3D">
        <w:t>y</w:t>
      </w:r>
      <w:r w:rsidR="00D55B3D">
        <w:t>, mam</w:t>
      </w:r>
      <w:r w:rsidR="00D55B3D">
        <w:t>y,</w:t>
      </w:r>
      <w:r w:rsidR="00D55B3D">
        <w:t xml:space="preserve"> synka i córk</w:t>
      </w:r>
      <w:r w:rsidR="00D55B3D">
        <w:t>i?</w:t>
      </w:r>
    </w:p>
    <w:p w14:paraId="70F0BBC2" w14:textId="03CA27C9" w:rsidR="00E317BA" w:rsidRDefault="00E317BA" w:rsidP="00E317BA">
      <w:r>
        <w:t xml:space="preserve">Jeśli zapomniałeś wróć do zadania z tekstem wiersza. </w:t>
      </w:r>
    </w:p>
    <w:p w14:paraId="43D51430" w14:textId="77777777" w:rsidR="00453C90" w:rsidRDefault="00453C90" w:rsidP="00E317BA"/>
    <w:p w14:paraId="5E5FF6E3" w14:textId="103E5F27" w:rsidR="00E317BA" w:rsidRDefault="00823962" w:rsidP="00453C90">
      <w:pPr>
        <w:jc w:val="right"/>
      </w:pPr>
      <w:r>
        <w:t>Beata Bieńkowska-Blatkiewicz</w:t>
      </w:r>
      <w:r w:rsidR="00453C90">
        <w:t xml:space="preserve">                                                                                                          </w:t>
      </w:r>
      <w:r>
        <w:t xml:space="preserve"> lo</w:t>
      </w:r>
      <w:r w:rsidR="00453C90">
        <w:t>gopeda</w:t>
      </w:r>
    </w:p>
    <w:p w14:paraId="228F5495" w14:textId="77777777" w:rsidR="00E317BA" w:rsidRDefault="00E317BA" w:rsidP="00453C90">
      <w:pPr>
        <w:jc w:val="right"/>
      </w:pPr>
    </w:p>
    <w:p w14:paraId="6FACA41B" w14:textId="77777777" w:rsidR="00E317BA" w:rsidRDefault="00E317BA" w:rsidP="00453C90">
      <w:pPr>
        <w:jc w:val="right"/>
      </w:pPr>
    </w:p>
    <w:p w14:paraId="133978CF" w14:textId="77777777" w:rsidR="00B57DE4" w:rsidRDefault="00B57DE4"/>
    <w:sectPr w:rsidR="00B5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1"/>
    <w:rsid w:val="001932E1"/>
    <w:rsid w:val="00232FC8"/>
    <w:rsid w:val="00453C90"/>
    <w:rsid w:val="00470732"/>
    <w:rsid w:val="00477932"/>
    <w:rsid w:val="006401E6"/>
    <w:rsid w:val="006A67EB"/>
    <w:rsid w:val="006F0ED6"/>
    <w:rsid w:val="0075121D"/>
    <w:rsid w:val="00756ACA"/>
    <w:rsid w:val="00776CC0"/>
    <w:rsid w:val="00823962"/>
    <w:rsid w:val="00874ACE"/>
    <w:rsid w:val="00876DC4"/>
    <w:rsid w:val="00881BE2"/>
    <w:rsid w:val="008A518D"/>
    <w:rsid w:val="00910B63"/>
    <w:rsid w:val="00A46917"/>
    <w:rsid w:val="00B01964"/>
    <w:rsid w:val="00B3060D"/>
    <w:rsid w:val="00B4516C"/>
    <w:rsid w:val="00B57C47"/>
    <w:rsid w:val="00B57DE4"/>
    <w:rsid w:val="00BB53E5"/>
    <w:rsid w:val="00CF27FA"/>
    <w:rsid w:val="00D443C7"/>
    <w:rsid w:val="00D55B3D"/>
    <w:rsid w:val="00D618DD"/>
    <w:rsid w:val="00DB45E6"/>
    <w:rsid w:val="00DC03B1"/>
    <w:rsid w:val="00DE77AC"/>
    <w:rsid w:val="00E317BA"/>
    <w:rsid w:val="00F86800"/>
    <w:rsid w:val="00F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23EA"/>
  <w15:chartTrackingRefBased/>
  <w15:docId w15:val="{0B23B1B2-DC5C-44E7-9C3E-02AE7339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17BA"/>
    <w:pPr>
      <w:keepNext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7B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33</cp:revision>
  <dcterms:created xsi:type="dcterms:W3CDTF">2020-04-02T11:55:00Z</dcterms:created>
  <dcterms:modified xsi:type="dcterms:W3CDTF">2020-04-02T12:18:00Z</dcterms:modified>
</cp:coreProperties>
</file>